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50" w:type="dxa"/>
        <w:tblInd w:w="-792" w:type="dxa"/>
        <w:tblLayout w:type="fixed"/>
        <w:tblLook w:val="04A0"/>
      </w:tblPr>
      <w:tblGrid>
        <w:gridCol w:w="900"/>
        <w:gridCol w:w="1818"/>
        <w:gridCol w:w="900"/>
        <w:gridCol w:w="1890"/>
        <w:gridCol w:w="1710"/>
        <w:gridCol w:w="1440"/>
        <w:gridCol w:w="1170"/>
        <w:gridCol w:w="1422"/>
      </w:tblGrid>
      <w:tr w:rsidR="00B66250" w:rsidRPr="00A50EB4" w:rsidTr="00322B56">
        <w:tc>
          <w:tcPr>
            <w:tcW w:w="9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Theorist</w:t>
            </w:r>
          </w:p>
        </w:tc>
        <w:tc>
          <w:tcPr>
            <w:tcW w:w="18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Concept</w:t>
            </w:r>
          </w:p>
        </w:tc>
        <w:tc>
          <w:tcPr>
            <w:tcW w:w="9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Particip</w:t>
            </w:r>
            <w:proofErr w:type="spellEnd"/>
          </w:p>
        </w:tc>
        <w:tc>
          <w:tcPr>
            <w:tcW w:w="189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Procedure of Experiment/Study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Results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Conclusion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Limitations</w:t>
            </w:r>
          </w:p>
        </w:tc>
        <w:tc>
          <w:tcPr>
            <w:tcW w:w="1422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Gender and culture </w:t>
            </w: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diffs</w:t>
            </w:r>
            <w:proofErr w:type="spellEnd"/>
          </w:p>
        </w:tc>
      </w:tr>
      <w:tr w:rsidR="00B66250" w:rsidTr="00322B56">
        <w:tc>
          <w:tcPr>
            <w:tcW w:w="900" w:type="dxa"/>
          </w:tcPr>
          <w:p w:rsidR="00B66250" w:rsidRPr="00A50EB4" w:rsidRDefault="00322B56" w:rsidP="001601B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Thorndike</w:t>
            </w:r>
          </w:p>
        </w:tc>
        <w:tc>
          <w:tcPr>
            <w:tcW w:w="1818" w:type="dxa"/>
          </w:tcPr>
          <w:p w:rsidR="00B66250" w:rsidRDefault="00322B56" w:rsidP="001601BC">
            <w:r>
              <w:t>Law of Effect:  Actions bring a consequence and that determines future behavior</w:t>
            </w:r>
          </w:p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</w:tc>
        <w:tc>
          <w:tcPr>
            <w:tcW w:w="900" w:type="dxa"/>
          </w:tcPr>
          <w:p w:rsidR="00B66250" w:rsidRDefault="00322B56" w:rsidP="001601BC">
            <w:r>
              <w:t>Cats</w:t>
            </w:r>
          </w:p>
        </w:tc>
        <w:tc>
          <w:tcPr>
            <w:tcW w:w="1890" w:type="dxa"/>
          </w:tcPr>
          <w:p w:rsidR="000E1B8E" w:rsidRDefault="00322B56" w:rsidP="001601BC">
            <w:r>
              <w:t>Put cat in a puzzle box – observe the cat’s behavior toward escaping to get the food.</w:t>
            </w:r>
          </w:p>
        </w:tc>
        <w:tc>
          <w:tcPr>
            <w:tcW w:w="1710" w:type="dxa"/>
          </w:tcPr>
          <w:p w:rsidR="007C65B6" w:rsidRDefault="00322B56" w:rsidP="00D60871">
            <w:r>
              <w:t>Cats were able to escape more quickly each successive trial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27726" w:rsidRDefault="00E27726" w:rsidP="00322B56">
            <w:r>
              <w:t xml:space="preserve"> </w:t>
            </w:r>
            <w:r w:rsidR="00322B56">
              <w:t>Behavior is a result of consequence and improves with practice and experience</w:t>
            </w:r>
          </w:p>
        </w:tc>
        <w:tc>
          <w:tcPr>
            <w:tcW w:w="1170" w:type="dxa"/>
          </w:tcPr>
          <w:p w:rsidR="007C65B6" w:rsidRDefault="00322B56" w:rsidP="001601BC">
            <w:r>
              <w:t>Didn’t account for mental processes – how do we learn from past experience and apply to new stimulus</w:t>
            </w:r>
          </w:p>
          <w:p w:rsidR="007C65B6" w:rsidRDefault="007C65B6" w:rsidP="001601BC"/>
          <w:p w:rsidR="007C65B6" w:rsidRDefault="007C65B6" w:rsidP="001601BC"/>
        </w:tc>
        <w:tc>
          <w:tcPr>
            <w:tcW w:w="1422" w:type="dxa"/>
          </w:tcPr>
          <w:p w:rsidR="007C65B6" w:rsidRDefault="007C65B6" w:rsidP="001601BC"/>
        </w:tc>
      </w:tr>
    </w:tbl>
    <w:p w:rsidR="000171C5" w:rsidRDefault="000171C5"/>
    <w:sectPr w:rsidR="000171C5" w:rsidSect="0001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B66250"/>
    <w:rsid w:val="00002B12"/>
    <w:rsid w:val="000171C5"/>
    <w:rsid w:val="000E1B8E"/>
    <w:rsid w:val="00183E85"/>
    <w:rsid w:val="00322B56"/>
    <w:rsid w:val="00386B7E"/>
    <w:rsid w:val="007C65B6"/>
    <w:rsid w:val="00B66250"/>
    <w:rsid w:val="00D60871"/>
    <w:rsid w:val="00E27726"/>
    <w:rsid w:val="00FC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2</cp:revision>
  <dcterms:created xsi:type="dcterms:W3CDTF">2010-11-17T16:26:00Z</dcterms:created>
  <dcterms:modified xsi:type="dcterms:W3CDTF">2010-11-17T16:26:00Z</dcterms:modified>
</cp:coreProperties>
</file>